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E76D" w14:textId="77777777" w:rsidR="00380297" w:rsidRPr="00A47E53" w:rsidRDefault="00380297" w:rsidP="0038029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47E53">
        <w:rPr>
          <w:rFonts w:ascii="Arial" w:hAnsi="Arial" w:cs="Arial"/>
          <w:b/>
          <w:bCs/>
          <w:sz w:val="24"/>
          <w:szCs w:val="24"/>
        </w:rPr>
        <w:t xml:space="preserve">St Leonard’s Risk Assessment </w:t>
      </w:r>
    </w:p>
    <w:p w14:paraId="7B22F0E5" w14:textId="77777777" w:rsidR="008F3881" w:rsidRDefault="008F3881" w:rsidP="003802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Baptism</w:t>
      </w:r>
    </w:p>
    <w:p w14:paraId="29B25E52" w14:textId="06808D16" w:rsidR="00380297" w:rsidRDefault="00380297" w:rsidP="00380297">
      <w:pPr>
        <w:rPr>
          <w:rFonts w:ascii="Arial" w:hAnsi="Arial" w:cs="Arial"/>
          <w:sz w:val="24"/>
          <w:szCs w:val="24"/>
        </w:rPr>
      </w:pPr>
      <w:r w:rsidRPr="00A47E53">
        <w:rPr>
          <w:rFonts w:ascii="Arial" w:hAnsi="Arial" w:cs="Arial"/>
          <w:sz w:val="24"/>
          <w:szCs w:val="24"/>
        </w:rPr>
        <w:t>Procedures as for Sunday worship</w:t>
      </w:r>
    </w:p>
    <w:p w14:paraId="0CB13D44" w14:textId="2F4782D7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numbers outside main Sunday service</w:t>
      </w:r>
      <w:r w:rsidR="001D2CA2">
        <w:rPr>
          <w:rFonts w:ascii="Arial" w:hAnsi="Arial" w:cs="Arial"/>
          <w:sz w:val="24"/>
          <w:szCs w:val="24"/>
        </w:rPr>
        <w:t xml:space="preserve"> – </w:t>
      </w:r>
      <w:r w:rsidR="00D968FD" w:rsidRPr="00D968FD">
        <w:rPr>
          <w:rFonts w:ascii="Arial" w:hAnsi="Arial" w:cs="Arial"/>
          <w:b/>
          <w:bCs/>
          <w:sz w:val="24"/>
          <w:szCs w:val="24"/>
        </w:rPr>
        <w:t xml:space="preserve">rule of </w:t>
      </w:r>
      <w:r w:rsidR="001D2CA2" w:rsidRPr="00D968FD">
        <w:rPr>
          <w:rFonts w:ascii="Arial" w:hAnsi="Arial" w:cs="Arial"/>
          <w:b/>
          <w:bCs/>
          <w:sz w:val="24"/>
          <w:szCs w:val="24"/>
        </w:rPr>
        <w:t xml:space="preserve">6 </w:t>
      </w:r>
      <w:r w:rsidR="00D968FD" w:rsidRPr="00D968FD">
        <w:rPr>
          <w:rFonts w:ascii="Arial" w:hAnsi="Arial" w:cs="Arial"/>
          <w:b/>
          <w:bCs/>
          <w:sz w:val="24"/>
          <w:szCs w:val="24"/>
        </w:rPr>
        <w:t>applies</w:t>
      </w:r>
      <w:r w:rsidR="00D968FD">
        <w:rPr>
          <w:rFonts w:ascii="Arial" w:hAnsi="Arial" w:cs="Arial"/>
          <w:sz w:val="24"/>
          <w:szCs w:val="24"/>
        </w:rPr>
        <w:t xml:space="preserve"> </w:t>
      </w:r>
      <w:r w:rsidR="001D2CA2">
        <w:rPr>
          <w:rFonts w:ascii="Arial" w:hAnsi="Arial" w:cs="Arial"/>
          <w:sz w:val="24"/>
          <w:szCs w:val="24"/>
        </w:rPr>
        <w:t>(excluding clergy/vergers etc)</w:t>
      </w:r>
      <w:r w:rsidR="00D968FD">
        <w:rPr>
          <w:rFonts w:ascii="Arial" w:hAnsi="Arial" w:cs="Arial"/>
          <w:sz w:val="24"/>
          <w:szCs w:val="24"/>
        </w:rPr>
        <w:t xml:space="preserve"> (Baptism in regular worship subject to numerical limits of building) </w:t>
      </w:r>
    </w:p>
    <w:p w14:paraId="527A8576" w14:textId="77777777" w:rsidR="008F3881" w:rsidRDefault="008F3881" w:rsidP="008F3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baptism,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family per Sunday</w:t>
      </w:r>
    </w:p>
    <w:p w14:paraId="70EF2F20" w14:textId="033A6DBC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Baptism outside main Sunday service to take place at 12.30</w:t>
      </w:r>
    </w:p>
    <w:p w14:paraId="2654CA33" w14:textId="4752D467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surfaces to be thoroughly cleaned between main service and baptism</w:t>
      </w:r>
    </w:p>
    <w:p w14:paraId="4FAB3C9F" w14:textId="27058101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distancing required in church – separate households must sit apart, all must wear masks </w:t>
      </w:r>
    </w:p>
    <w:p w14:paraId="70AA3137" w14:textId="250FC63E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clergy and parents can be at font, godparents to remain in pews, all including parents and clergy to wear masks throughout</w:t>
      </w:r>
    </w:p>
    <w:p w14:paraId="6934FCA2" w14:textId="645BBF2D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Clergy should wash hands/sanitise hands before and after baptism, and before and after signing with the cross</w:t>
      </w:r>
    </w:p>
    <w:p w14:paraId="2EC219FC" w14:textId="1A176CAF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 be poured over head using appropriate implement (silver shell in priest’s vestry)</w:t>
      </w:r>
    </w:p>
    <w:p w14:paraId="392391E1" w14:textId="5DD1DCE1" w:rsidR="008F3881" w:rsidRDefault="008F3881" w:rsidP="0038029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Parenst</w:t>
      </w:r>
      <w:proofErr w:type="spellEnd"/>
      <w:r>
        <w:rPr>
          <w:rFonts w:ascii="Arial" w:hAnsi="Arial" w:cs="Arial"/>
          <w:sz w:val="24"/>
          <w:szCs w:val="24"/>
        </w:rPr>
        <w:t xml:space="preserve"> hold child throughout, paper towels available for parent to wipe child’s face</w:t>
      </w:r>
    </w:p>
    <w:p w14:paraId="5713873E" w14:textId="4AB23E1F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lighted candle given, person presenting must sanitise hands before and afterwards</w:t>
      </w:r>
    </w:p>
    <w:p w14:paraId="697FE49E" w14:textId="7D7F6852" w:rsidR="008F3881" w:rsidRDefault="008F3881" w:rsidP="0038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of service in pews, to be taken away by congregants </w:t>
      </w:r>
    </w:p>
    <w:p w14:paraId="7ABB6C66" w14:textId="77777777" w:rsidR="008F3881" w:rsidRDefault="008F3881" w:rsidP="00380297">
      <w:pPr>
        <w:rPr>
          <w:rFonts w:ascii="Arial" w:hAnsi="Arial" w:cs="Arial"/>
          <w:sz w:val="24"/>
          <w:szCs w:val="24"/>
        </w:rPr>
      </w:pPr>
    </w:p>
    <w:p w14:paraId="042F1AA4" w14:textId="77777777" w:rsidR="008F3881" w:rsidRDefault="008F3881" w:rsidP="00380297">
      <w:pPr>
        <w:rPr>
          <w:rFonts w:ascii="Arial" w:hAnsi="Arial" w:cs="Arial"/>
          <w:sz w:val="24"/>
          <w:szCs w:val="24"/>
        </w:rPr>
      </w:pPr>
    </w:p>
    <w:p w14:paraId="50551140" w14:textId="77777777" w:rsidR="008F3881" w:rsidRPr="00A47E53" w:rsidRDefault="008F3881" w:rsidP="00380297">
      <w:pPr>
        <w:rPr>
          <w:rFonts w:ascii="Arial" w:hAnsi="Arial" w:cs="Arial"/>
          <w:sz w:val="24"/>
          <w:szCs w:val="24"/>
        </w:rPr>
      </w:pPr>
    </w:p>
    <w:p w14:paraId="222D84D2" w14:textId="77777777" w:rsidR="00380297" w:rsidRDefault="00380297"/>
    <w:sectPr w:rsidR="00380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7"/>
    <w:rsid w:val="001D2CA2"/>
    <w:rsid w:val="00380297"/>
    <w:rsid w:val="008F3881"/>
    <w:rsid w:val="00D968FD"/>
    <w:rsid w:val="00D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user30943</cp:lastModifiedBy>
  <cp:revision>2</cp:revision>
  <dcterms:created xsi:type="dcterms:W3CDTF">2020-10-08T18:06:00Z</dcterms:created>
  <dcterms:modified xsi:type="dcterms:W3CDTF">2020-10-08T18:06:00Z</dcterms:modified>
</cp:coreProperties>
</file>