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8624" w14:textId="2CB60AD8" w:rsidR="003A5CC8" w:rsidRPr="00567D63" w:rsidRDefault="0077025A" w:rsidP="00CA130B">
      <w:pPr>
        <w:spacing w:after="0"/>
        <w:rPr>
          <w:b/>
          <w:bCs/>
          <w:sz w:val="24"/>
          <w:szCs w:val="24"/>
        </w:rPr>
      </w:pPr>
      <w:bookmarkStart w:id="0" w:name="_GoBack"/>
      <w:bookmarkEnd w:id="0"/>
      <w:r w:rsidRPr="00567D63">
        <w:rPr>
          <w:b/>
          <w:bCs/>
          <w:sz w:val="24"/>
          <w:szCs w:val="24"/>
        </w:rPr>
        <w:t>Worship at Home</w:t>
      </w:r>
    </w:p>
    <w:p w14:paraId="377EFB2D" w14:textId="343DA260" w:rsidR="0077025A" w:rsidRDefault="00940DCD" w:rsidP="00573766">
      <w:pPr>
        <w:rPr>
          <w:b/>
          <w:bCs/>
          <w:sz w:val="24"/>
          <w:szCs w:val="24"/>
          <w:u w:val="single"/>
        </w:rPr>
      </w:pPr>
      <w:r w:rsidRPr="005473CB">
        <w:rPr>
          <w:b/>
          <w:bCs/>
          <w:sz w:val="24"/>
          <w:szCs w:val="24"/>
          <w:u w:val="single"/>
        </w:rPr>
        <w:t>Sunday</w:t>
      </w:r>
      <w:r w:rsidR="00A957DE">
        <w:rPr>
          <w:b/>
          <w:bCs/>
          <w:sz w:val="24"/>
          <w:szCs w:val="24"/>
          <w:u w:val="single"/>
        </w:rPr>
        <w:t xml:space="preserve"> </w:t>
      </w:r>
      <w:r w:rsidR="00EB5E51">
        <w:rPr>
          <w:b/>
          <w:bCs/>
          <w:sz w:val="24"/>
          <w:szCs w:val="24"/>
          <w:u w:val="single"/>
        </w:rPr>
        <w:t>8</w:t>
      </w:r>
      <w:r w:rsidR="00EB5E51" w:rsidRPr="00EB5E51">
        <w:rPr>
          <w:b/>
          <w:bCs/>
          <w:sz w:val="24"/>
          <w:szCs w:val="24"/>
          <w:u w:val="single"/>
          <w:vertAlign w:val="superscript"/>
        </w:rPr>
        <w:t>th</w:t>
      </w:r>
      <w:r w:rsidR="005822B1">
        <w:rPr>
          <w:b/>
          <w:bCs/>
          <w:sz w:val="24"/>
          <w:szCs w:val="24"/>
          <w:u w:val="single"/>
        </w:rPr>
        <w:t xml:space="preserve"> August </w:t>
      </w:r>
      <w:r w:rsidR="00AC39EE" w:rsidRPr="005473CB">
        <w:rPr>
          <w:b/>
          <w:bCs/>
          <w:sz w:val="24"/>
          <w:szCs w:val="24"/>
          <w:u w:val="single"/>
        </w:rPr>
        <w:t xml:space="preserve">2021 </w:t>
      </w:r>
      <w:r w:rsidR="0077025A" w:rsidRPr="005473CB">
        <w:rPr>
          <w:b/>
          <w:bCs/>
          <w:sz w:val="24"/>
          <w:szCs w:val="24"/>
          <w:u w:val="single"/>
        </w:rPr>
        <w:t>10.30 am</w:t>
      </w:r>
      <w:r w:rsidR="00AC46BE" w:rsidRPr="005473CB">
        <w:rPr>
          <w:b/>
          <w:bCs/>
          <w:sz w:val="24"/>
          <w:szCs w:val="24"/>
          <w:u w:val="single"/>
        </w:rPr>
        <w:t xml:space="preserve"> </w:t>
      </w:r>
    </w:p>
    <w:p w14:paraId="4005C499" w14:textId="3CACB197" w:rsidR="00A972F8" w:rsidRPr="0088463E" w:rsidRDefault="00A972F8" w:rsidP="00573766">
      <w:pPr>
        <w:rPr>
          <w:b/>
          <w:bCs/>
          <w:i/>
          <w:iCs/>
          <w:sz w:val="24"/>
          <w:szCs w:val="24"/>
        </w:rPr>
      </w:pPr>
      <w:r w:rsidRPr="0088463E">
        <w:rPr>
          <w:b/>
          <w:bCs/>
          <w:i/>
          <w:iCs/>
          <w:sz w:val="24"/>
          <w:szCs w:val="24"/>
        </w:rPr>
        <w:t>Light a Candle</w:t>
      </w:r>
    </w:p>
    <w:p w14:paraId="22350349" w14:textId="691652B6" w:rsidR="00B54EC8" w:rsidRPr="006E7F62" w:rsidRDefault="00B54EC8" w:rsidP="007B7DC2">
      <w:pPr>
        <w:spacing w:after="0"/>
        <w:rPr>
          <w:sz w:val="24"/>
          <w:szCs w:val="24"/>
        </w:rPr>
      </w:pPr>
      <w:r w:rsidRPr="006E7F62">
        <w:rPr>
          <w:sz w:val="24"/>
          <w:szCs w:val="24"/>
        </w:rPr>
        <w:t xml:space="preserve">O God, </w:t>
      </w:r>
      <w:r w:rsidR="005635CF" w:rsidRPr="006E7F62">
        <w:rPr>
          <w:sz w:val="24"/>
          <w:szCs w:val="24"/>
        </w:rPr>
        <w:t>open our lips</w:t>
      </w:r>
    </w:p>
    <w:p w14:paraId="66CBDD89" w14:textId="711F854D" w:rsidR="00B54EC8" w:rsidRPr="006E7F62" w:rsidRDefault="005635CF" w:rsidP="007B7DC2">
      <w:pPr>
        <w:spacing w:after="0"/>
        <w:rPr>
          <w:b/>
          <w:bCs/>
          <w:sz w:val="24"/>
          <w:szCs w:val="24"/>
        </w:rPr>
      </w:pPr>
      <w:r w:rsidRPr="006E7F62">
        <w:rPr>
          <w:b/>
          <w:bCs/>
          <w:sz w:val="24"/>
          <w:szCs w:val="24"/>
        </w:rPr>
        <w:t>And our mouth shall proclaim your praise.</w:t>
      </w:r>
    </w:p>
    <w:p w14:paraId="08EB4AC4" w14:textId="76485451" w:rsidR="006E7F62" w:rsidRPr="006E7F62" w:rsidRDefault="00F50562" w:rsidP="00CA130B">
      <w:pPr>
        <w:spacing w:after="0"/>
        <w:rPr>
          <w:rFonts w:ascii="Verdana" w:eastAsia="Times New Roman" w:hAnsi="Verdana" w:cs="Times New Roman"/>
          <w:b/>
          <w:bCs/>
          <w:color w:val="444444"/>
          <w:lang w:eastAsia="en-GB"/>
        </w:rPr>
      </w:pPr>
      <w:r w:rsidRPr="00F50562">
        <w:rPr>
          <w:rFonts w:ascii="Verdana" w:eastAsia="Times New Roman" w:hAnsi="Verdana" w:cs="Times New Roman"/>
          <w:color w:val="444444"/>
          <w:lang w:eastAsia="en-GB"/>
        </w:rPr>
        <w:br/>
      </w:r>
      <w:bookmarkStart w:id="1" w:name="_Hlk75968438"/>
      <w:r w:rsidR="00CA130B" w:rsidRPr="00CA130B">
        <w:rPr>
          <w:sz w:val="24"/>
          <w:szCs w:val="24"/>
        </w:rPr>
        <w:t>Blessed are you, creator of all,</w:t>
      </w:r>
      <w:r w:rsidR="00CA130B" w:rsidRPr="00CA130B">
        <w:rPr>
          <w:sz w:val="24"/>
          <w:szCs w:val="24"/>
        </w:rPr>
        <w:br/>
        <w:t>to you be praise and glory for ever.</w:t>
      </w:r>
      <w:r w:rsidR="00CA130B" w:rsidRPr="00CA130B">
        <w:rPr>
          <w:sz w:val="24"/>
          <w:szCs w:val="24"/>
        </w:rPr>
        <w:br/>
        <w:t>As your dawn renews the face of the earth</w:t>
      </w:r>
      <w:r w:rsidR="00CA130B" w:rsidRPr="00CA130B">
        <w:rPr>
          <w:sz w:val="24"/>
          <w:szCs w:val="24"/>
        </w:rPr>
        <w:br/>
        <w:t>bringing light and life to all creation,</w:t>
      </w:r>
      <w:r w:rsidR="00CA130B" w:rsidRPr="00CA130B">
        <w:rPr>
          <w:sz w:val="24"/>
          <w:szCs w:val="24"/>
        </w:rPr>
        <w:br/>
        <w:t>may we rejoice in this day you have made;</w:t>
      </w:r>
      <w:r w:rsidR="00CA130B" w:rsidRPr="00CA130B">
        <w:rPr>
          <w:sz w:val="24"/>
          <w:szCs w:val="24"/>
        </w:rPr>
        <w:br/>
        <w:t>as we wake refreshed from the depths of sleep,</w:t>
      </w:r>
      <w:r w:rsidR="00CA130B" w:rsidRPr="00CA130B">
        <w:rPr>
          <w:sz w:val="24"/>
          <w:szCs w:val="24"/>
        </w:rPr>
        <w:br/>
        <w:t>open our eyes to behold your presence</w:t>
      </w:r>
      <w:r w:rsidR="00CA130B" w:rsidRPr="00CA130B">
        <w:rPr>
          <w:sz w:val="24"/>
          <w:szCs w:val="24"/>
        </w:rPr>
        <w:br/>
        <w:t>and strengthen our hands to do your will,</w:t>
      </w:r>
      <w:r w:rsidR="00CA130B" w:rsidRPr="00CA130B">
        <w:rPr>
          <w:sz w:val="24"/>
          <w:szCs w:val="24"/>
        </w:rPr>
        <w:br/>
        <w:t>that the world may rejoice and give you praise.</w:t>
      </w:r>
      <w:r w:rsidR="00CA130B" w:rsidRPr="00CA130B">
        <w:rPr>
          <w:sz w:val="24"/>
          <w:szCs w:val="24"/>
        </w:rPr>
        <w:br/>
        <w:t>Blessed be God, Father, Son and Holy Spirit.</w:t>
      </w:r>
      <w:r w:rsidR="00CA130B" w:rsidRPr="00CA130B">
        <w:rPr>
          <w:sz w:val="24"/>
          <w:szCs w:val="24"/>
        </w:rPr>
        <w:br/>
      </w:r>
      <w:r w:rsidR="00CA130B" w:rsidRPr="00CA130B">
        <w:rPr>
          <w:b/>
          <w:bCs/>
          <w:sz w:val="24"/>
          <w:szCs w:val="24"/>
        </w:rPr>
        <w:t>Blessed be God for ever.</w:t>
      </w:r>
    </w:p>
    <w:bookmarkEnd w:id="1"/>
    <w:p w14:paraId="1200CA9F" w14:textId="77777777" w:rsidR="00EF3AE8" w:rsidRPr="00EF3AE8" w:rsidRDefault="00EF3AE8" w:rsidP="00EF3AE8">
      <w:pPr>
        <w:spacing w:after="0"/>
        <w:rPr>
          <w:sz w:val="24"/>
          <w:szCs w:val="24"/>
        </w:rPr>
      </w:pPr>
    </w:p>
    <w:p w14:paraId="156420C1" w14:textId="54D3F8EE" w:rsidR="00A972F8" w:rsidRPr="0088463E" w:rsidRDefault="00A972F8" w:rsidP="005D3F63">
      <w:pPr>
        <w:spacing w:after="0" w:line="240" w:lineRule="auto"/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Play a hymn or song</w:t>
      </w:r>
    </w:p>
    <w:p w14:paraId="6301AC7C" w14:textId="77777777" w:rsidR="00C714AB" w:rsidRPr="0088463E" w:rsidRDefault="00C714AB" w:rsidP="005D3F63">
      <w:pPr>
        <w:spacing w:after="0" w:line="240" w:lineRule="auto"/>
        <w:rPr>
          <w:b/>
          <w:bCs/>
          <w:sz w:val="24"/>
          <w:szCs w:val="24"/>
        </w:rPr>
      </w:pPr>
    </w:p>
    <w:p w14:paraId="3CC49689" w14:textId="696621C0" w:rsidR="00DE6413" w:rsidRPr="0088463E" w:rsidRDefault="00DE6413" w:rsidP="00573766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Read Psalm</w:t>
      </w:r>
      <w:r w:rsidR="007B7DC2">
        <w:rPr>
          <w:b/>
          <w:bCs/>
          <w:sz w:val="24"/>
          <w:szCs w:val="24"/>
        </w:rPr>
        <w:t xml:space="preserve"> </w:t>
      </w:r>
      <w:r w:rsidR="00EB5E51">
        <w:rPr>
          <w:b/>
          <w:bCs/>
          <w:sz w:val="24"/>
          <w:szCs w:val="24"/>
        </w:rPr>
        <w:t>130</w:t>
      </w:r>
    </w:p>
    <w:p w14:paraId="5B91BA8B" w14:textId="75C9B0B2" w:rsidR="005D3F63" w:rsidRDefault="005635CF" w:rsidP="002B1A5D">
      <w:pPr>
        <w:spacing w:after="0"/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Collect</w:t>
      </w:r>
    </w:p>
    <w:p w14:paraId="45A84854" w14:textId="77777777" w:rsidR="00EB5E51" w:rsidRDefault="00EB5E51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Lord of heaven and earth, </w:t>
      </w:r>
    </w:p>
    <w:p w14:paraId="39BACB7C" w14:textId="6D0694BE" w:rsidR="00EB5E51" w:rsidRDefault="00EB5E51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As Jesus taught his disciples to be persistent in prayer</w:t>
      </w:r>
    </w:p>
    <w:p w14:paraId="204BCE59" w14:textId="4F006263" w:rsidR="00EB5E51" w:rsidRDefault="00EB5E51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Give us patience and courage to never lose hope,</w:t>
      </w:r>
    </w:p>
    <w:p w14:paraId="5CCB557E" w14:textId="22AC674C" w:rsidR="00EB5E51" w:rsidRDefault="00EB5E51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>But always to bring our prayers before you;</w:t>
      </w:r>
    </w:p>
    <w:p w14:paraId="0ABC03EE" w14:textId="24ED2BEC" w:rsidR="00A957DE" w:rsidRDefault="00EB5E51" w:rsidP="002B1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Through </w:t>
      </w:r>
      <w:r w:rsidR="00A957DE">
        <w:rPr>
          <w:sz w:val="24"/>
          <w:szCs w:val="24"/>
        </w:rPr>
        <w:t>Jesus Christ our Lord.</w:t>
      </w:r>
    </w:p>
    <w:p w14:paraId="1C6F5435" w14:textId="77777777" w:rsidR="00A957DE" w:rsidRPr="00C35ABB" w:rsidRDefault="00A957DE" w:rsidP="002B1A5D">
      <w:pPr>
        <w:spacing w:after="0"/>
        <w:rPr>
          <w:sz w:val="24"/>
          <w:szCs w:val="24"/>
        </w:rPr>
      </w:pPr>
    </w:p>
    <w:p w14:paraId="65841FAB" w14:textId="77777777" w:rsidR="005E0903" w:rsidRDefault="005E0903" w:rsidP="00573766">
      <w:pPr>
        <w:rPr>
          <w:b/>
          <w:bCs/>
          <w:sz w:val="24"/>
          <w:szCs w:val="24"/>
        </w:rPr>
      </w:pPr>
    </w:p>
    <w:p w14:paraId="10BAE448" w14:textId="77777777" w:rsidR="005E0903" w:rsidRDefault="005E0903" w:rsidP="00573766">
      <w:pPr>
        <w:rPr>
          <w:b/>
          <w:bCs/>
          <w:sz w:val="24"/>
          <w:szCs w:val="24"/>
        </w:rPr>
      </w:pPr>
    </w:p>
    <w:p w14:paraId="756480ED" w14:textId="1A7F40C4" w:rsidR="00DE6413" w:rsidRPr="0088463E" w:rsidRDefault="00E03D0B" w:rsidP="005737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</w:t>
      </w:r>
      <w:r w:rsidR="00DE6413" w:rsidRPr="0088463E">
        <w:rPr>
          <w:b/>
          <w:bCs/>
          <w:sz w:val="24"/>
          <w:szCs w:val="24"/>
        </w:rPr>
        <w:t>1 or 2 of the lectionary readings</w:t>
      </w:r>
      <w:r w:rsidR="00A957DE">
        <w:rPr>
          <w:b/>
          <w:bCs/>
          <w:sz w:val="24"/>
          <w:szCs w:val="24"/>
        </w:rPr>
        <w:t xml:space="preserve">: </w:t>
      </w:r>
      <w:r w:rsidR="00DA5930">
        <w:rPr>
          <w:b/>
          <w:bCs/>
          <w:sz w:val="24"/>
          <w:szCs w:val="24"/>
        </w:rPr>
        <w:t xml:space="preserve"> </w:t>
      </w:r>
      <w:r w:rsidR="00EB5E51">
        <w:rPr>
          <w:b/>
          <w:bCs/>
          <w:sz w:val="24"/>
          <w:szCs w:val="24"/>
        </w:rPr>
        <w:t>1 Kings 19.4-8, Ephesians 4.25-5.2, John 6.35, 41-51</w:t>
      </w:r>
    </w:p>
    <w:p w14:paraId="5AACF8B6" w14:textId="1EE6B710" w:rsidR="00DE6413" w:rsidRPr="0088463E" w:rsidRDefault="00DE6413" w:rsidP="005D3F63">
      <w:pPr>
        <w:spacing w:after="0"/>
        <w:ind w:left="2160" w:hanging="2160"/>
        <w:rPr>
          <w:sz w:val="24"/>
          <w:szCs w:val="24"/>
        </w:rPr>
      </w:pPr>
      <w:r w:rsidRPr="0088463E">
        <w:rPr>
          <w:sz w:val="24"/>
          <w:szCs w:val="24"/>
        </w:rPr>
        <w:t>Take time to reflect:</w:t>
      </w:r>
      <w:r w:rsidRPr="0088463E">
        <w:rPr>
          <w:sz w:val="24"/>
          <w:szCs w:val="24"/>
        </w:rPr>
        <w:tab/>
        <w:t>What particularly strikes you from these readings this morning?</w:t>
      </w:r>
    </w:p>
    <w:p w14:paraId="590BB07D" w14:textId="504BCB99" w:rsidR="00C83740" w:rsidRPr="0088463E" w:rsidRDefault="00DE6413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ab/>
      </w:r>
      <w:r w:rsidRPr="0088463E">
        <w:rPr>
          <w:sz w:val="24"/>
          <w:szCs w:val="24"/>
        </w:rPr>
        <w:tab/>
      </w:r>
      <w:r w:rsidRPr="0088463E">
        <w:rPr>
          <w:sz w:val="24"/>
          <w:szCs w:val="24"/>
        </w:rPr>
        <w:tab/>
        <w:t xml:space="preserve">What might God be saying to you today? </w:t>
      </w:r>
    </w:p>
    <w:p w14:paraId="79839214" w14:textId="77777777" w:rsidR="00E03D0B" w:rsidRPr="00E03D0B" w:rsidRDefault="00103031" w:rsidP="00E03D0B">
      <w:pPr>
        <w:spacing w:after="0"/>
        <w:rPr>
          <w:b/>
          <w:bCs/>
          <w:sz w:val="24"/>
          <w:szCs w:val="24"/>
        </w:rPr>
      </w:pPr>
      <w:r w:rsidRPr="00E03D0B">
        <w:rPr>
          <w:b/>
          <w:bCs/>
          <w:sz w:val="24"/>
          <w:szCs w:val="24"/>
        </w:rPr>
        <w:t xml:space="preserve">Pray </w:t>
      </w:r>
      <w:r w:rsidR="00B54EC8" w:rsidRPr="00E03D0B">
        <w:rPr>
          <w:b/>
          <w:bCs/>
          <w:sz w:val="24"/>
          <w:szCs w:val="24"/>
        </w:rPr>
        <w:t>for</w:t>
      </w:r>
    </w:p>
    <w:p w14:paraId="7E7382C7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day and its tasks</w:t>
      </w:r>
    </w:p>
    <w:p w14:paraId="306D109E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world and its needs</w:t>
      </w:r>
    </w:p>
    <w:p w14:paraId="63234ED8" w14:textId="77777777" w:rsidR="00C77064" w:rsidRDefault="00C77064" w:rsidP="00C7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Church and her life</w:t>
      </w:r>
    </w:p>
    <w:p w14:paraId="3FBDE4B7" w14:textId="77777777" w:rsidR="003B730D" w:rsidRPr="0088463E" w:rsidRDefault="003B730D" w:rsidP="0088463E">
      <w:pPr>
        <w:spacing w:after="0"/>
        <w:rPr>
          <w:sz w:val="24"/>
          <w:szCs w:val="24"/>
        </w:rPr>
      </w:pPr>
    </w:p>
    <w:p w14:paraId="71C4DEDA" w14:textId="18B58F1F" w:rsidR="00C83740" w:rsidRPr="0088463E" w:rsidRDefault="00C83740" w:rsidP="00902071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 xml:space="preserve">The Lord’s </w:t>
      </w:r>
      <w:r w:rsidR="00C40BB5" w:rsidRPr="0088463E">
        <w:rPr>
          <w:b/>
          <w:bCs/>
          <w:sz w:val="24"/>
          <w:szCs w:val="24"/>
        </w:rPr>
        <w:t>P</w:t>
      </w:r>
      <w:r w:rsidRPr="0088463E">
        <w:rPr>
          <w:b/>
          <w:bCs/>
          <w:sz w:val="24"/>
          <w:szCs w:val="24"/>
        </w:rPr>
        <w:t>rayer</w:t>
      </w:r>
    </w:p>
    <w:p w14:paraId="3C3E9A80" w14:textId="59A043D0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Our Father in heaven,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hallowed be your name,</w:t>
      </w:r>
    </w:p>
    <w:p w14:paraId="1E6D13D2" w14:textId="310C829E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your kingdom come,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your will be done,</w:t>
      </w:r>
    </w:p>
    <w:p w14:paraId="599E12C3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on earth as in heaven.</w:t>
      </w:r>
    </w:p>
    <w:p w14:paraId="2042BAE1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Give us today our daily bread.</w:t>
      </w:r>
    </w:p>
    <w:p w14:paraId="3B07FCC4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Forgive us our sins</w:t>
      </w:r>
    </w:p>
    <w:p w14:paraId="3C78B96E" w14:textId="77777777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as we forgive those who sin against us.</w:t>
      </w:r>
    </w:p>
    <w:p w14:paraId="6FB34475" w14:textId="6B771BF0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 xml:space="preserve">Lead us not into </w:t>
      </w:r>
      <w:r w:rsidR="00BE2F19" w:rsidRPr="0088463E">
        <w:rPr>
          <w:sz w:val="24"/>
          <w:szCs w:val="24"/>
        </w:rPr>
        <w:t>temptation but</w:t>
      </w:r>
      <w:r w:rsidRPr="0088463E">
        <w:rPr>
          <w:sz w:val="24"/>
          <w:szCs w:val="24"/>
        </w:rPr>
        <w:t xml:space="preserve"> deliver us from evil.</w:t>
      </w:r>
    </w:p>
    <w:p w14:paraId="41B7F34D" w14:textId="5DD49FFC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For the kingdom, the power,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and the glory are yours</w:t>
      </w:r>
    </w:p>
    <w:p w14:paraId="292FA1E8" w14:textId="28C10B9F" w:rsidR="00095A4D" w:rsidRPr="0088463E" w:rsidRDefault="00095A4D" w:rsidP="005D3F63">
      <w:pPr>
        <w:spacing w:after="0"/>
        <w:rPr>
          <w:sz w:val="24"/>
          <w:szCs w:val="24"/>
        </w:rPr>
      </w:pPr>
      <w:r w:rsidRPr="0088463E">
        <w:rPr>
          <w:sz w:val="24"/>
          <w:szCs w:val="24"/>
        </w:rPr>
        <w:t>now and for ever.</w:t>
      </w:r>
      <w:r w:rsidR="00DC3ACC" w:rsidRPr="0088463E">
        <w:rPr>
          <w:sz w:val="24"/>
          <w:szCs w:val="24"/>
        </w:rPr>
        <w:t xml:space="preserve"> </w:t>
      </w:r>
      <w:r w:rsidRPr="0088463E">
        <w:rPr>
          <w:sz w:val="24"/>
          <w:szCs w:val="24"/>
        </w:rPr>
        <w:t>Amen.</w:t>
      </w:r>
    </w:p>
    <w:p w14:paraId="05FB24A5" w14:textId="77777777" w:rsidR="00D24925" w:rsidRPr="0088463E" w:rsidRDefault="00D24925">
      <w:pPr>
        <w:rPr>
          <w:rFonts w:ascii="Calibri" w:hAnsi="Calibri" w:cs="Calibri"/>
          <w:color w:val="000000"/>
          <w:spacing w:val="3"/>
          <w:sz w:val="24"/>
          <w:szCs w:val="24"/>
          <w:shd w:val="clear" w:color="auto" w:fill="FFFFFF"/>
        </w:rPr>
      </w:pPr>
      <w:r w:rsidRPr="0088463E">
        <w:rPr>
          <w:sz w:val="24"/>
          <w:szCs w:val="24"/>
        </w:rPr>
        <w:t>May the Lord make us ready for his coming in glory</w:t>
      </w:r>
      <w:r w:rsidRPr="0088463E">
        <w:rPr>
          <w:rFonts w:ascii="Calibri" w:hAnsi="Calibri" w:cs="Calibri"/>
          <w:color w:val="000000"/>
          <w:spacing w:val="3"/>
          <w:sz w:val="24"/>
          <w:szCs w:val="24"/>
          <w:shd w:val="clear" w:color="auto" w:fill="FFFFFF"/>
        </w:rPr>
        <w:t>.</w:t>
      </w:r>
    </w:p>
    <w:p w14:paraId="18ED570A" w14:textId="5F2E157C" w:rsidR="00890B68" w:rsidRPr="0088463E" w:rsidRDefault="00890B68">
      <w:pPr>
        <w:rPr>
          <w:b/>
          <w:bCs/>
          <w:sz w:val="24"/>
          <w:szCs w:val="24"/>
        </w:rPr>
      </w:pPr>
      <w:r w:rsidRPr="0088463E">
        <w:rPr>
          <w:b/>
          <w:bCs/>
          <w:sz w:val="24"/>
          <w:szCs w:val="24"/>
        </w:rPr>
        <w:t>Amen</w:t>
      </w:r>
    </w:p>
    <w:p w14:paraId="4C252696" w14:textId="277E7A32" w:rsidR="00DC17BE" w:rsidRDefault="00E20DEF" w:rsidP="00E03D0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Lord bless us, and preserve us from all evil, and keep us in eternal life.</w:t>
      </w:r>
    </w:p>
    <w:p w14:paraId="6AF90F31" w14:textId="79019103" w:rsidR="00DC17BE" w:rsidRDefault="00DC17BE" w:rsidP="00E03D0B">
      <w:pPr>
        <w:spacing w:after="0"/>
        <w:rPr>
          <w:sz w:val="24"/>
          <w:szCs w:val="24"/>
        </w:rPr>
      </w:pPr>
      <w:r w:rsidRPr="00DC17BE">
        <w:rPr>
          <w:b/>
          <w:bCs/>
          <w:sz w:val="24"/>
          <w:szCs w:val="24"/>
        </w:rPr>
        <w:t>Amen</w:t>
      </w:r>
    </w:p>
    <w:p w14:paraId="6200D731" w14:textId="3A228A75" w:rsidR="00890B68" w:rsidRPr="00E03D0B" w:rsidRDefault="00DC17BE" w:rsidP="00E03D0B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890B68" w:rsidRPr="00E03D0B">
        <w:rPr>
          <w:sz w:val="24"/>
          <w:szCs w:val="24"/>
        </w:rPr>
        <w:t>et us bless the Lord.</w:t>
      </w:r>
      <w:r w:rsidR="00E03D0B">
        <w:rPr>
          <w:sz w:val="24"/>
          <w:szCs w:val="24"/>
        </w:rPr>
        <w:t xml:space="preserve"> </w:t>
      </w:r>
    </w:p>
    <w:p w14:paraId="3C7DD88E" w14:textId="5A26907B" w:rsidR="0088463E" w:rsidRPr="00E03D0B" w:rsidRDefault="00890B68" w:rsidP="00E03D0B">
      <w:pPr>
        <w:spacing w:after="0"/>
        <w:rPr>
          <w:b/>
          <w:bCs/>
          <w:sz w:val="24"/>
          <w:szCs w:val="24"/>
        </w:rPr>
      </w:pPr>
      <w:r w:rsidRPr="00E03D0B">
        <w:rPr>
          <w:b/>
          <w:bCs/>
          <w:sz w:val="24"/>
          <w:szCs w:val="24"/>
        </w:rPr>
        <w:t>Thanks be to God</w:t>
      </w:r>
      <w:r w:rsidR="005D3F63" w:rsidRPr="00E03D0B">
        <w:rPr>
          <w:b/>
          <w:bCs/>
          <w:sz w:val="24"/>
          <w:szCs w:val="24"/>
        </w:rPr>
        <w:t>.</w:t>
      </w:r>
      <w:r w:rsidR="00DC17BE" w:rsidRPr="00DC17BE">
        <w:rPr>
          <w:sz w:val="24"/>
          <w:szCs w:val="24"/>
        </w:rPr>
        <w:t xml:space="preserve"> </w:t>
      </w:r>
    </w:p>
    <w:p w14:paraId="314FA9ED" w14:textId="3F6C657A" w:rsidR="00AB508A" w:rsidRPr="00E03D0B" w:rsidRDefault="00C40BB5" w:rsidP="00E03D0B">
      <w:pPr>
        <w:spacing w:after="0"/>
        <w:rPr>
          <w:sz w:val="24"/>
          <w:szCs w:val="24"/>
        </w:rPr>
      </w:pPr>
      <w:r w:rsidRPr="00E03D0B">
        <w:rPr>
          <w:sz w:val="24"/>
          <w:szCs w:val="24"/>
        </w:rPr>
        <w:t xml:space="preserve">(taken from Church of England: Time to </w:t>
      </w:r>
      <w:proofErr w:type="spellStart"/>
      <w:proofErr w:type="gramStart"/>
      <w:r w:rsidRPr="00E03D0B">
        <w:rPr>
          <w:sz w:val="24"/>
          <w:szCs w:val="24"/>
        </w:rPr>
        <w:t>Pray:</w:t>
      </w:r>
      <w:r w:rsidR="00A20D2A" w:rsidRPr="00E03D0B">
        <w:rPr>
          <w:sz w:val="24"/>
          <w:szCs w:val="24"/>
        </w:rPr>
        <w:t>Prayer</w:t>
      </w:r>
      <w:proofErr w:type="spellEnd"/>
      <w:proofErr w:type="gramEnd"/>
      <w:r w:rsidR="00A20D2A" w:rsidRPr="00E03D0B">
        <w:rPr>
          <w:sz w:val="24"/>
          <w:szCs w:val="24"/>
        </w:rPr>
        <w:t xml:space="preserve"> During the Day</w:t>
      </w:r>
      <w:r w:rsidRPr="00E03D0B">
        <w:rPr>
          <w:sz w:val="24"/>
          <w:szCs w:val="24"/>
        </w:rPr>
        <w:t xml:space="preserve">, </w:t>
      </w:r>
      <w:r w:rsidR="00890B68" w:rsidRPr="00E03D0B">
        <w:rPr>
          <w:sz w:val="24"/>
          <w:szCs w:val="24"/>
        </w:rPr>
        <w:t xml:space="preserve">and Daily Prayer </w:t>
      </w:r>
      <w:r w:rsidRPr="00E03D0B">
        <w:rPr>
          <w:sz w:val="24"/>
          <w:szCs w:val="24"/>
        </w:rPr>
        <w:t xml:space="preserve">Church House </w:t>
      </w:r>
      <w:r w:rsidR="0050751D" w:rsidRPr="00E03D0B">
        <w:rPr>
          <w:sz w:val="24"/>
          <w:szCs w:val="24"/>
        </w:rPr>
        <w:t>Publishing</w:t>
      </w:r>
      <w:r w:rsidRPr="00E03D0B">
        <w:rPr>
          <w:sz w:val="24"/>
          <w:szCs w:val="24"/>
        </w:rPr>
        <w:t xml:space="preserve">) </w:t>
      </w:r>
    </w:p>
    <w:sectPr w:rsidR="00AB508A" w:rsidRPr="00E03D0B" w:rsidSect="00095A4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F4CC1"/>
    <w:multiLevelType w:val="hybridMultilevel"/>
    <w:tmpl w:val="5082254C"/>
    <w:lvl w:ilvl="0" w:tplc="D59AFD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26B1"/>
    <w:multiLevelType w:val="hybridMultilevel"/>
    <w:tmpl w:val="DF4E4A10"/>
    <w:lvl w:ilvl="0" w:tplc="E346981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55"/>
    <w:rsid w:val="00003AC1"/>
    <w:rsid w:val="000057E4"/>
    <w:rsid w:val="00006234"/>
    <w:rsid w:val="0003173C"/>
    <w:rsid w:val="00041CB6"/>
    <w:rsid w:val="00046F85"/>
    <w:rsid w:val="00095A4D"/>
    <w:rsid w:val="000979F0"/>
    <w:rsid w:val="000C4C5F"/>
    <w:rsid w:val="000C7C3A"/>
    <w:rsid w:val="000D4996"/>
    <w:rsid w:val="000D75AC"/>
    <w:rsid w:val="00103031"/>
    <w:rsid w:val="001079C1"/>
    <w:rsid w:val="0011155A"/>
    <w:rsid w:val="00114F49"/>
    <w:rsid w:val="0012560D"/>
    <w:rsid w:val="00127870"/>
    <w:rsid w:val="00147A86"/>
    <w:rsid w:val="00153477"/>
    <w:rsid w:val="00183EEC"/>
    <w:rsid w:val="001A765E"/>
    <w:rsid w:val="001C507A"/>
    <w:rsid w:val="001C73D3"/>
    <w:rsid w:val="001E4AFC"/>
    <w:rsid w:val="002065F2"/>
    <w:rsid w:val="0023091A"/>
    <w:rsid w:val="00242784"/>
    <w:rsid w:val="00273CCF"/>
    <w:rsid w:val="00277AEB"/>
    <w:rsid w:val="00297432"/>
    <w:rsid w:val="002B1A5D"/>
    <w:rsid w:val="002C2B16"/>
    <w:rsid w:val="002D1C28"/>
    <w:rsid w:val="002D6AA9"/>
    <w:rsid w:val="00305773"/>
    <w:rsid w:val="00330BB9"/>
    <w:rsid w:val="00340391"/>
    <w:rsid w:val="00362875"/>
    <w:rsid w:val="003720C4"/>
    <w:rsid w:val="00390E97"/>
    <w:rsid w:val="003A23C4"/>
    <w:rsid w:val="003A5CC8"/>
    <w:rsid w:val="003B6211"/>
    <w:rsid w:val="003B730D"/>
    <w:rsid w:val="003C0905"/>
    <w:rsid w:val="003C6795"/>
    <w:rsid w:val="003F03F7"/>
    <w:rsid w:val="003F3443"/>
    <w:rsid w:val="0040778F"/>
    <w:rsid w:val="00416EC1"/>
    <w:rsid w:val="00422194"/>
    <w:rsid w:val="00422B18"/>
    <w:rsid w:val="00426685"/>
    <w:rsid w:val="00467823"/>
    <w:rsid w:val="004769D3"/>
    <w:rsid w:val="004D7046"/>
    <w:rsid w:val="0050751D"/>
    <w:rsid w:val="00511751"/>
    <w:rsid w:val="005473CB"/>
    <w:rsid w:val="005635CF"/>
    <w:rsid w:val="00563A85"/>
    <w:rsid w:val="00567D63"/>
    <w:rsid w:val="00573766"/>
    <w:rsid w:val="005822B1"/>
    <w:rsid w:val="00583239"/>
    <w:rsid w:val="0058392A"/>
    <w:rsid w:val="005A63A1"/>
    <w:rsid w:val="005B3296"/>
    <w:rsid w:val="005B7B22"/>
    <w:rsid w:val="005D0BBD"/>
    <w:rsid w:val="005D2C30"/>
    <w:rsid w:val="005D3F63"/>
    <w:rsid w:val="005E0903"/>
    <w:rsid w:val="005E4F60"/>
    <w:rsid w:val="005F71A8"/>
    <w:rsid w:val="00612A8A"/>
    <w:rsid w:val="0065619D"/>
    <w:rsid w:val="006641D8"/>
    <w:rsid w:val="006935FE"/>
    <w:rsid w:val="006C57A8"/>
    <w:rsid w:val="006D1729"/>
    <w:rsid w:val="006D1AC4"/>
    <w:rsid w:val="006E7F62"/>
    <w:rsid w:val="006F2949"/>
    <w:rsid w:val="006F67D4"/>
    <w:rsid w:val="00724263"/>
    <w:rsid w:val="007378A0"/>
    <w:rsid w:val="00737BF6"/>
    <w:rsid w:val="007436BF"/>
    <w:rsid w:val="00750A7A"/>
    <w:rsid w:val="0077025A"/>
    <w:rsid w:val="00774E43"/>
    <w:rsid w:val="00780708"/>
    <w:rsid w:val="00792ABD"/>
    <w:rsid w:val="007B17C5"/>
    <w:rsid w:val="007B7DC2"/>
    <w:rsid w:val="007D347B"/>
    <w:rsid w:val="007D4823"/>
    <w:rsid w:val="007D6801"/>
    <w:rsid w:val="00810B2B"/>
    <w:rsid w:val="00865DE4"/>
    <w:rsid w:val="00882B9C"/>
    <w:rsid w:val="0088463E"/>
    <w:rsid w:val="00890B68"/>
    <w:rsid w:val="008E3C19"/>
    <w:rsid w:val="00902071"/>
    <w:rsid w:val="00913720"/>
    <w:rsid w:val="009222D0"/>
    <w:rsid w:val="00925BE9"/>
    <w:rsid w:val="00940DCD"/>
    <w:rsid w:val="00960455"/>
    <w:rsid w:val="009B0000"/>
    <w:rsid w:val="009B37D6"/>
    <w:rsid w:val="009C793B"/>
    <w:rsid w:val="009F7FE5"/>
    <w:rsid w:val="00A05C62"/>
    <w:rsid w:val="00A07331"/>
    <w:rsid w:val="00A20D2A"/>
    <w:rsid w:val="00A21283"/>
    <w:rsid w:val="00A21832"/>
    <w:rsid w:val="00A230D3"/>
    <w:rsid w:val="00A578B6"/>
    <w:rsid w:val="00A6136C"/>
    <w:rsid w:val="00A71B2F"/>
    <w:rsid w:val="00A73590"/>
    <w:rsid w:val="00A841EB"/>
    <w:rsid w:val="00A92B9F"/>
    <w:rsid w:val="00A957DE"/>
    <w:rsid w:val="00A972F8"/>
    <w:rsid w:val="00AA7726"/>
    <w:rsid w:val="00AB3D40"/>
    <w:rsid w:val="00AB508A"/>
    <w:rsid w:val="00AC3422"/>
    <w:rsid w:val="00AC37F7"/>
    <w:rsid w:val="00AC39EE"/>
    <w:rsid w:val="00AC46BE"/>
    <w:rsid w:val="00AC5CDF"/>
    <w:rsid w:val="00AF5702"/>
    <w:rsid w:val="00B032BF"/>
    <w:rsid w:val="00B16382"/>
    <w:rsid w:val="00B54EC8"/>
    <w:rsid w:val="00B6426E"/>
    <w:rsid w:val="00B82829"/>
    <w:rsid w:val="00B830AD"/>
    <w:rsid w:val="00BB32E8"/>
    <w:rsid w:val="00BE2F19"/>
    <w:rsid w:val="00C15661"/>
    <w:rsid w:val="00C35ABB"/>
    <w:rsid w:val="00C409AF"/>
    <w:rsid w:val="00C40BB5"/>
    <w:rsid w:val="00C551ED"/>
    <w:rsid w:val="00C714AB"/>
    <w:rsid w:val="00C77064"/>
    <w:rsid w:val="00C83740"/>
    <w:rsid w:val="00C86060"/>
    <w:rsid w:val="00CA130B"/>
    <w:rsid w:val="00CB3888"/>
    <w:rsid w:val="00CF6292"/>
    <w:rsid w:val="00D24925"/>
    <w:rsid w:val="00D26944"/>
    <w:rsid w:val="00D364CD"/>
    <w:rsid w:val="00D42356"/>
    <w:rsid w:val="00D708FE"/>
    <w:rsid w:val="00DA5930"/>
    <w:rsid w:val="00DB7A2D"/>
    <w:rsid w:val="00DC0D01"/>
    <w:rsid w:val="00DC17BE"/>
    <w:rsid w:val="00DC3ACC"/>
    <w:rsid w:val="00DE6413"/>
    <w:rsid w:val="00E03D0B"/>
    <w:rsid w:val="00E2097B"/>
    <w:rsid w:val="00E20DEF"/>
    <w:rsid w:val="00E24CA9"/>
    <w:rsid w:val="00E51555"/>
    <w:rsid w:val="00E516A8"/>
    <w:rsid w:val="00E56192"/>
    <w:rsid w:val="00E604CD"/>
    <w:rsid w:val="00E66AD4"/>
    <w:rsid w:val="00E84534"/>
    <w:rsid w:val="00E9523C"/>
    <w:rsid w:val="00EB5E51"/>
    <w:rsid w:val="00EC15AE"/>
    <w:rsid w:val="00EC64BE"/>
    <w:rsid w:val="00EF3317"/>
    <w:rsid w:val="00EF3AE8"/>
    <w:rsid w:val="00F16AEF"/>
    <w:rsid w:val="00F324F1"/>
    <w:rsid w:val="00F4583F"/>
    <w:rsid w:val="00F50562"/>
    <w:rsid w:val="00F51B56"/>
    <w:rsid w:val="00F5737D"/>
    <w:rsid w:val="00F63A67"/>
    <w:rsid w:val="00F70A2C"/>
    <w:rsid w:val="00F80448"/>
    <w:rsid w:val="00F85409"/>
    <w:rsid w:val="00F85A9A"/>
    <w:rsid w:val="00FA7B67"/>
    <w:rsid w:val="00FC06D0"/>
    <w:rsid w:val="00FD2D06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D71A"/>
  <w15:chartTrackingRefBased/>
  <w15:docId w15:val="{10384B3D-0BA8-4DE5-9F1D-0693D1A8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8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40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127870"/>
    <w:rPr>
      <w:i/>
      <w:iCs/>
    </w:rPr>
  </w:style>
  <w:style w:type="character" w:styleId="Strong">
    <w:name w:val="Strong"/>
    <w:basedOn w:val="DefaultParagraphFont"/>
    <w:uiPriority w:val="22"/>
    <w:qFormat/>
    <w:rsid w:val="00127870"/>
    <w:rPr>
      <w:b/>
      <w:bCs/>
    </w:rPr>
  </w:style>
  <w:style w:type="paragraph" w:customStyle="1" w:styleId="veallb">
    <w:name w:val="veallb"/>
    <w:basedOn w:val="Normal"/>
    <w:rsid w:val="0009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b">
    <w:name w:val="veb"/>
    <w:basedOn w:val="Normal"/>
    <w:rsid w:val="0009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ilcrow">
    <w:name w:val="pilcrow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B54EC8"/>
  </w:style>
  <w:style w:type="paragraph" w:customStyle="1" w:styleId="ve1">
    <w:name w:val="ve1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B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red">
    <w:name w:val="vlred"/>
    <w:basedOn w:val="DefaultParagraphFont"/>
    <w:rsid w:val="0088463E"/>
  </w:style>
  <w:style w:type="character" w:customStyle="1" w:styleId="vlallmargin">
    <w:name w:val="vlallmargin"/>
    <w:basedOn w:val="DefaultParagraphFont"/>
    <w:rsid w:val="00CA130B"/>
  </w:style>
  <w:style w:type="character" w:customStyle="1" w:styleId="vlall">
    <w:name w:val="vlall"/>
    <w:basedOn w:val="DefaultParagraphFont"/>
    <w:rsid w:val="00CA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Bailie</dc:creator>
  <cp:keywords/>
  <dc:description/>
  <cp:lastModifiedBy>Andrew Slim</cp:lastModifiedBy>
  <cp:revision>2</cp:revision>
  <dcterms:created xsi:type="dcterms:W3CDTF">2021-08-04T15:46:00Z</dcterms:created>
  <dcterms:modified xsi:type="dcterms:W3CDTF">2021-08-04T15:46:00Z</dcterms:modified>
</cp:coreProperties>
</file>